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5CC2D" w14:textId="77777777" w:rsidR="00C75CDF" w:rsidRDefault="00000000">
      <w:pPr>
        <w:pStyle w:val="Heading1"/>
      </w:pPr>
      <w:r>
        <w:pict w14:anchorId="1357E0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5.85pt;height:72.7pt" fillcolor="window">
            <v:imagedata r:id="rId9" o:title="DBS1"/>
          </v:shape>
        </w:pict>
      </w:r>
    </w:p>
    <w:p w14:paraId="1346B982" w14:textId="77777777" w:rsidR="00C75CDF" w:rsidRDefault="00C75CDF">
      <w:pPr>
        <w:pStyle w:val="Heading1"/>
      </w:pPr>
      <w:r>
        <w:t>PO Box 249</w:t>
      </w:r>
    </w:p>
    <w:p w14:paraId="1B477DEE" w14:textId="77777777" w:rsidR="00C75CDF" w:rsidRDefault="00C75CDF">
      <w:pPr>
        <w:jc w:val="center"/>
        <w:rPr>
          <w:sz w:val="24"/>
        </w:rPr>
      </w:pPr>
      <w:r>
        <w:rPr>
          <w:sz w:val="24"/>
        </w:rPr>
        <w:t>Barnesville, MN 56514</w:t>
      </w:r>
    </w:p>
    <w:p w14:paraId="20B6D4CD" w14:textId="77777777" w:rsidR="00C75CDF" w:rsidRDefault="00C75CDF">
      <w:pPr>
        <w:jc w:val="center"/>
        <w:rPr>
          <w:sz w:val="24"/>
        </w:rPr>
      </w:pPr>
      <w:r>
        <w:rPr>
          <w:sz w:val="24"/>
        </w:rPr>
        <w:t>218-354-2378, Fax: 218-354-7163</w:t>
      </w:r>
    </w:p>
    <w:p w14:paraId="210E7EF0" w14:textId="77777777" w:rsidR="00C75CDF" w:rsidRDefault="00C75CDF">
      <w:pPr>
        <w:jc w:val="center"/>
        <w:rPr>
          <w:sz w:val="24"/>
        </w:rPr>
      </w:pPr>
      <w:r>
        <w:rPr>
          <w:sz w:val="24"/>
        </w:rPr>
        <w:t>1-800-548-2799</w:t>
      </w:r>
    </w:p>
    <w:p w14:paraId="44287516" w14:textId="77777777" w:rsidR="00C75CDF" w:rsidRDefault="00C75CDF">
      <w:pPr>
        <w:pStyle w:val="Heading2"/>
        <w:jc w:val="left"/>
        <w:rPr>
          <w:b w:val="0"/>
          <w:bCs w:val="0"/>
          <w:sz w:val="32"/>
        </w:rPr>
      </w:pPr>
      <w:r>
        <w:rPr>
          <w:b w:val="0"/>
          <w:bCs w:val="0"/>
          <w:sz w:val="32"/>
        </w:rPr>
        <w:t xml:space="preserve">                                                                      </w:t>
      </w:r>
    </w:p>
    <w:p w14:paraId="5F2093CC" w14:textId="77777777" w:rsidR="00C75CDF" w:rsidRDefault="00C75CDF">
      <w:pPr>
        <w:pStyle w:val="Heading2"/>
        <w:jc w:val="left"/>
      </w:pPr>
      <w:r>
        <w:rPr>
          <w:b w:val="0"/>
          <w:bCs w:val="0"/>
          <w:sz w:val="32"/>
        </w:rPr>
        <w:t xml:space="preserve">                                           </w:t>
      </w:r>
      <w:r>
        <w:rPr>
          <w:sz w:val="32"/>
        </w:rPr>
        <w:t>Out of Gas Policy</w:t>
      </w:r>
    </w:p>
    <w:p w14:paraId="59B0BAE2" w14:textId="77777777" w:rsidR="00C75CDF" w:rsidRDefault="00C75CDF">
      <w:pPr>
        <w:rPr>
          <w:sz w:val="24"/>
        </w:rPr>
      </w:pPr>
      <w:r>
        <w:rPr>
          <w:sz w:val="24"/>
        </w:rPr>
        <w:t>To our valued customers:</w:t>
      </w:r>
    </w:p>
    <w:p w14:paraId="6BFE5255" w14:textId="77777777" w:rsidR="00C75CDF" w:rsidRDefault="00C75CDF">
      <w:pPr>
        <w:rPr>
          <w:sz w:val="24"/>
        </w:rPr>
      </w:pPr>
    </w:p>
    <w:p w14:paraId="16A965BE" w14:textId="77777777" w:rsidR="00C75CDF" w:rsidRDefault="00C75CDF">
      <w:pPr>
        <w:rPr>
          <w:sz w:val="24"/>
        </w:rPr>
      </w:pPr>
      <w:r>
        <w:rPr>
          <w:sz w:val="24"/>
        </w:rPr>
        <w:t>Our goal is to serve you while also providing a safe working environment for our employees.  Out of gas situations can pose a safety risk to all parties involved.  Unfortunately, we realize there may be times when you unexpectedly run out of gas.  If you experience such a situation, you should:</w:t>
      </w:r>
    </w:p>
    <w:p w14:paraId="7BB0DBFF" w14:textId="77777777" w:rsidR="00C75CDF" w:rsidRDefault="00C75CDF">
      <w:pPr>
        <w:rPr>
          <w:sz w:val="24"/>
        </w:rPr>
      </w:pPr>
    </w:p>
    <w:p w14:paraId="4AF4CBC2" w14:textId="77777777" w:rsidR="00C75CDF" w:rsidRDefault="00C75CDF">
      <w:pPr>
        <w:numPr>
          <w:ilvl w:val="0"/>
          <w:numId w:val="1"/>
        </w:numPr>
        <w:rPr>
          <w:sz w:val="24"/>
        </w:rPr>
      </w:pPr>
      <w:r>
        <w:rPr>
          <w:sz w:val="24"/>
        </w:rPr>
        <w:t>Close the service valve on the propane storage tank;</w:t>
      </w:r>
    </w:p>
    <w:p w14:paraId="2C39B0B6" w14:textId="77777777" w:rsidR="00C75CDF" w:rsidRDefault="00C75CDF">
      <w:pPr>
        <w:numPr>
          <w:ilvl w:val="0"/>
          <w:numId w:val="1"/>
        </w:numPr>
        <w:rPr>
          <w:sz w:val="24"/>
        </w:rPr>
      </w:pPr>
      <w:r>
        <w:rPr>
          <w:sz w:val="24"/>
        </w:rPr>
        <w:t>Shut off all appliance valves; and</w:t>
      </w:r>
    </w:p>
    <w:p w14:paraId="3C3D0AC9" w14:textId="77777777" w:rsidR="00C75CDF" w:rsidRDefault="00C75CDF">
      <w:pPr>
        <w:numPr>
          <w:ilvl w:val="0"/>
          <w:numId w:val="1"/>
        </w:numPr>
        <w:rPr>
          <w:sz w:val="24"/>
        </w:rPr>
      </w:pPr>
      <w:r>
        <w:rPr>
          <w:sz w:val="24"/>
        </w:rPr>
        <w:t>Call your propane supplier immediately</w:t>
      </w:r>
    </w:p>
    <w:p w14:paraId="0CD3A49A" w14:textId="77777777" w:rsidR="00C75CDF" w:rsidRDefault="00C75CDF">
      <w:pPr>
        <w:rPr>
          <w:sz w:val="24"/>
        </w:rPr>
      </w:pPr>
    </w:p>
    <w:p w14:paraId="2E5E6AC8" w14:textId="77777777" w:rsidR="00C75CDF" w:rsidRDefault="00C75CDF">
      <w:pPr>
        <w:rPr>
          <w:sz w:val="24"/>
        </w:rPr>
      </w:pPr>
      <w:r>
        <w:rPr>
          <w:sz w:val="24"/>
        </w:rPr>
        <w:t>Be aware that our delivery drivers schedule their deliveries in advance to maximize efficiency, minimize operating costs, and keep gas costs at a minimum.  Therefore, if you run out of gas, you may experience a delay before our technicians can place you into the delivery schedule.</w:t>
      </w:r>
    </w:p>
    <w:p w14:paraId="77335564" w14:textId="77777777" w:rsidR="00C75CDF" w:rsidRDefault="00C75CDF">
      <w:pPr>
        <w:rPr>
          <w:sz w:val="24"/>
        </w:rPr>
      </w:pPr>
    </w:p>
    <w:p w14:paraId="075FDC43" w14:textId="77777777" w:rsidR="00C75CDF" w:rsidRDefault="00C75CDF">
      <w:pPr>
        <w:rPr>
          <w:sz w:val="24"/>
        </w:rPr>
      </w:pPr>
      <w:r>
        <w:rPr>
          <w:b/>
          <w:bCs/>
          <w:sz w:val="24"/>
        </w:rPr>
        <w:t xml:space="preserve">Under these circumstances, it is imperative that you be at home so we are able to check the entire gas system for leaks and relight the pilots.  </w:t>
      </w:r>
      <w:r>
        <w:rPr>
          <w:sz w:val="24"/>
        </w:rPr>
        <w:t xml:space="preserve">If we arrive and no one is home or instructions to get into the house we </w:t>
      </w:r>
      <w:r>
        <w:rPr>
          <w:b/>
          <w:bCs/>
          <w:sz w:val="24"/>
        </w:rPr>
        <w:t xml:space="preserve">WILL NOT </w:t>
      </w:r>
      <w:r>
        <w:rPr>
          <w:sz w:val="24"/>
        </w:rPr>
        <w:t>fill your tank.  A return trip will result in an additional charge.</w:t>
      </w:r>
    </w:p>
    <w:p w14:paraId="03919E6E" w14:textId="77777777" w:rsidR="00C75CDF" w:rsidRDefault="00C75CDF">
      <w:pPr>
        <w:rPr>
          <w:sz w:val="24"/>
        </w:rPr>
      </w:pPr>
    </w:p>
    <w:p w14:paraId="04779C42" w14:textId="77777777" w:rsidR="00C75CDF" w:rsidRDefault="00C75CDF">
      <w:pPr>
        <w:rPr>
          <w:sz w:val="24"/>
        </w:rPr>
      </w:pPr>
      <w:r>
        <w:rPr>
          <w:sz w:val="24"/>
        </w:rPr>
        <w:t>The following charges apply in Out of Gas situations:</w:t>
      </w:r>
    </w:p>
    <w:p w14:paraId="7BB24F96" w14:textId="77777777" w:rsidR="00C75CDF" w:rsidRDefault="00C75CDF">
      <w:pPr>
        <w:rPr>
          <w:sz w:val="24"/>
        </w:rPr>
      </w:pPr>
    </w:p>
    <w:p w14:paraId="02A435DE" w14:textId="77777777" w:rsidR="00C75CDF" w:rsidRDefault="00C75CDF">
      <w:pPr>
        <w:numPr>
          <w:ilvl w:val="0"/>
          <w:numId w:val="2"/>
        </w:numPr>
        <w:rPr>
          <w:sz w:val="24"/>
        </w:rPr>
      </w:pPr>
      <w:r>
        <w:rPr>
          <w:sz w:val="24"/>
        </w:rPr>
        <w:t>Customers on a “keep full delivery” with a current account or current budget account: no charge.</w:t>
      </w:r>
    </w:p>
    <w:p w14:paraId="70B3293D" w14:textId="77777777" w:rsidR="00C75CDF" w:rsidRDefault="00C75CDF">
      <w:pPr>
        <w:rPr>
          <w:sz w:val="24"/>
        </w:rPr>
      </w:pPr>
    </w:p>
    <w:p w14:paraId="2441EDB8" w14:textId="77777777" w:rsidR="00C75CDF" w:rsidRDefault="00C75CDF">
      <w:pPr>
        <w:numPr>
          <w:ilvl w:val="0"/>
          <w:numId w:val="2"/>
        </w:numPr>
        <w:rPr>
          <w:sz w:val="24"/>
        </w:rPr>
      </w:pPr>
      <w:r>
        <w:rPr>
          <w:sz w:val="24"/>
        </w:rPr>
        <w:t>Customers on “will call” or COD, or if a keep full or budget account is delinquent: Account needs to be paid in full before delivery, if you are cash customer you need to be there with money.</w:t>
      </w:r>
      <w:r w:rsidR="00BE5E1D">
        <w:rPr>
          <w:sz w:val="24"/>
        </w:rPr>
        <w:t xml:space="preserve"> Our minimum delivery is 150 gals.</w:t>
      </w:r>
    </w:p>
    <w:p w14:paraId="10496D42" w14:textId="77777777" w:rsidR="00C75CDF" w:rsidRDefault="00C75CDF">
      <w:pPr>
        <w:rPr>
          <w:sz w:val="24"/>
        </w:rPr>
      </w:pPr>
    </w:p>
    <w:p w14:paraId="6BF14667" w14:textId="77777777" w:rsidR="00C75CDF" w:rsidRDefault="00C75CDF">
      <w:pPr>
        <w:ind w:left="1080"/>
        <w:rPr>
          <w:sz w:val="24"/>
        </w:rPr>
      </w:pPr>
      <w:r>
        <w:rPr>
          <w:sz w:val="24"/>
        </w:rPr>
        <w:t xml:space="preserve">   $</w:t>
      </w:r>
      <w:r>
        <w:rPr>
          <w:sz w:val="24"/>
          <w:u w:val="single"/>
        </w:rPr>
        <w:t xml:space="preserve"> </w:t>
      </w:r>
      <w:r w:rsidR="000F6275">
        <w:rPr>
          <w:sz w:val="24"/>
          <w:u w:val="single"/>
        </w:rPr>
        <w:t>50.00</w:t>
      </w:r>
      <w:r>
        <w:rPr>
          <w:sz w:val="24"/>
          <w:u w:val="single"/>
        </w:rPr>
        <w:t xml:space="preserve"> </w:t>
      </w:r>
      <w:r>
        <w:rPr>
          <w:sz w:val="24"/>
        </w:rPr>
        <w:t>per trip during regular working days (Monday-Friday) 8:00 AM – 5:00 PM</w:t>
      </w:r>
    </w:p>
    <w:p w14:paraId="2226DDEC" w14:textId="76BA2DEC" w:rsidR="00C75CDF" w:rsidRDefault="00936EC1">
      <w:pPr>
        <w:ind w:left="1080"/>
        <w:rPr>
          <w:sz w:val="24"/>
        </w:rPr>
      </w:pPr>
      <w:r>
        <w:rPr>
          <w:sz w:val="24"/>
        </w:rPr>
        <w:t xml:space="preserve">   $ </w:t>
      </w:r>
      <w:r w:rsidRPr="006A0D51">
        <w:rPr>
          <w:sz w:val="24"/>
          <w:u w:val="single"/>
        </w:rPr>
        <w:t>1</w:t>
      </w:r>
      <w:r w:rsidR="005F5ADA">
        <w:rPr>
          <w:sz w:val="24"/>
          <w:u w:val="single"/>
        </w:rPr>
        <w:t>0</w:t>
      </w:r>
      <w:r w:rsidR="00CB5C34">
        <w:rPr>
          <w:sz w:val="24"/>
          <w:u w:val="single"/>
        </w:rPr>
        <w:t>0</w:t>
      </w:r>
      <w:r w:rsidRPr="006A0D51">
        <w:rPr>
          <w:sz w:val="24"/>
          <w:u w:val="single"/>
        </w:rPr>
        <w:t>.00</w:t>
      </w:r>
      <w:r w:rsidR="00C75CDF">
        <w:rPr>
          <w:sz w:val="24"/>
        </w:rPr>
        <w:t xml:space="preserve"> per trip </w:t>
      </w:r>
      <w:r w:rsidR="005F5ADA">
        <w:rPr>
          <w:sz w:val="24"/>
        </w:rPr>
        <w:t>during weeknights after 5 pm</w:t>
      </w:r>
    </w:p>
    <w:p w14:paraId="21A8F2BC" w14:textId="1351D178" w:rsidR="004F114F" w:rsidRDefault="004F114F" w:rsidP="004F114F">
      <w:pPr>
        <w:ind w:left="1080"/>
        <w:rPr>
          <w:sz w:val="24"/>
        </w:rPr>
      </w:pPr>
      <w:r>
        <w:rPr>
          <w:sz w:val="24"/>
        </w:rPr>
        <w:t xml:space="preserve">   $ </w:t>
      </w:r>
      <w:r w:rsidRPr="006A0D51">
        <w:rPr>
          <w:sz w:val="24"/>
          <w:u w:val="single"/>
        </w:rPr>
        <w:t>1</w:t>
      </w:r>
      <w:r>
        <w:rPr>
          <w:sz w:val="24"/>
          <w:u w:val="single"/>
        </w:rPr>
        <w:t>50</w:t>
      </w:r>
      <w:r w:rsidRPr="006A0D51">
        <w:rPr>
          <w:sz w:val="24"/>
          <w:u w:val="single"/>
        </w:rPr>
        <w:t>.00</w:t>
      </w:r>
      <w:r>
        <w:rPr>
          <w:sz w:val="24"/>
        </w:rPr>
        <w:t xml:space="preserve"> per trip </w:t>
      </w:r>
      <w:r w:rsidR="00D90898">
        <w:rPr>
          <w:sz w:val="24"/>
        </w:rPr>
        <w:t xml:space="preserve">on </w:t>
      </w:r>
      <w:r>
        <w:rPr>
          <w:sz w:val="24"/>
        </w:rPr>
        <w:t>weekends</w:t>
      </w:r>
    </w:p>
    <w:p w14:paraId="481C6DFE" w14:textId="4DDEA681" w:rsidR="00C75CDF" w:rsidRDefault="00C75CDF">
      <w:pPr>
        <w:ind w:left="1080"/>
        <w:rPr>
          <w:sz w:val="24"/>
        </w:rPr>
      </w:pPr>
      <w:r>
        <w:rPr>
          <w:sz w:val="24"/>
        </w:rPr>
        <w:t xml:space="preserve">   $ </w:t>
      </w:r>
      <w:r w:rsidR="00CB5C34">
        <w:rPr>
          <w:sz w:val="24"/>
          <w:u w:val="single"/>
        </w:rPr>
        <w:t>200</w:t>
      </w:r>
      <w:r w:rsidR="000F6275">
        <w:rPr>
          <w:sz w:val="24"/>
          <w:u w:val="single"/>
        </w:rPr>
        <w:t>.00</w:t>
      </w:r>
      <w:r>
        <w:rPr>
          <w:sz w:val="24"/>
        </w:rPr>
        <w:t xml:space="preserve"> per trip charge on Holidays</w:t>
      </w:r>
    </w:p>
    <w:p w14:paraId="05B47927" w14:textId="77777777" w:rsidR="00C75CDF" w:rsidRDefault="00C75CDF">
      <w:pPr>
        <w:ind w:left="1080"/>
        <w:rPr>
          <w:sz w:val="24"/>
        </w:rPr>
      </w:pPr>
      <w:r>
        <w:rPr>
          <w:sz w:val="24"/>
        </w:rPr>
        <w:t xml:space="preserve">  </w:t>
      </w:r>
    </w:p>
    <w:p w14:paraId="77987267" w14:textId="77777777" w:rsidR="00C75CDF" w:rsidRDefault="00C75CDF">
      <w:pPr>
        <w:ind w:left="1080"/>
        <w:rPr>
          <w:b/>
          <w:bCs/>
          <w:sz w:val="24"/>
        </w:rPr>
      </w:pPr>
      <w:r>
        <w:rPr>
          <w:b/>
          <w:bCs/>
          <w:sz w:val="24"/>
        </w:rPr>
        <w:t>FEES DUE AT TIME OF DELIVERY AND PRIOR TO FILLING TANK.</w:t>
      </w:r>
    </w:p>
    <w:sectPr w:rsidR="00C75CD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8D452E"/>
    <w:multiLevelType w:val="hybridMultilevel"/>
    <w:tmpl w:val="5FFA72DC"/>
    <w:lvl w:ilvl="0" w:tplc="736095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7BC210C8"/>
    <w:multiLevelType w:val="hybridMultilevel"/>
    <w:tmpl w:val="5704B0F8"/>
    <w:lvl w:ilvl="0" w:tplc="33CC8C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196887501">
    <w:abstractNumId w:val="1"/>
  </w:num>
  <w:num w:numId="2" w16cid:durableId="627124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E5E1D"/>
    <w:rsid w:val="000F6275"/>
    <w:rsid w:val="00205724"/>
    <w:rsid w:val="00235E50"/>
    <w:rsid w:val="0036076B"/>
    <w:rsid w:val="004F114F"/>
    <w:rsid w:val="005F5ADA"/>
    <w:rsid w:val="006A0D51"/>
    <w:rsid w:val="00936EC1"/>
    <w:rsid w:val="00AD54BF"/>
    <w:rsid w:val="00B0776D"/>
    <w:rsid w:val="00BE5E1D"/>
    <w:rsid w:val="00C75CDF"/>
    <w:rsid w:val="00CB5C34"/>
    <w:rsid w:val="00D90898"/>
    <w:rsid w:val="00F7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04204D"/>
  <w15:chartTrackingRefBased/>
  <w15:docId w15:val="{B0067462-AA19-4A48-932C-D075C6705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62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F62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9ee020-3bb3-4fa6-b71a-c47d86a7481b" xsi:nil="true"/>
    <lcf76f155ced4ddcb4097134ff3c332f xmlns="89b5facc-69d3-42a1-a036-0733e8ea23d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7DFC633F72DA4A9D5D84F14AEB851D" ma:contentTypeVersion="12" ma:contentTypeDescription="Create a new document." ma:contentTypeScope="" ma:versionID="98f3530dd9c7d8c3995ddd9188a00ae7">
  <xsd:schema xmlns:xsd="http://www.w3.org/2001/XMLSchema" xmlns:xs="http://www.w3.org/2001/XMLSchema" xmlns:p="http://schemas.microsoft.com/office/2006/metadata/properties" xmlns:ns2="89b5facc-69d3-42a1-a036-0733e8ea23d5" xmlns:ns3="319ee020-3bb3-4fa6-b71a-c47d86a7481b" targetNamespace="http://schemas.microsoft.com/office/2006/metadata/properties" ma:root="true" ma:fieldsID="0190d7b04d0b63738b410424961b45b4" ns2:_="" ns3:_="">
    <xsd:import namespace="89b5facc-69d3-42a1-a036-0733e8ea23d5"/>
    <xsd:import namespace="319ee020-3bb3-4fa6-b71a-c47d86a748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b5facc-69d3-42a1-a036-0733e8ea2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db62d79-1793-462e-91fe-32dd58e9a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9ee020-3bb3-4fa6-b71a-c47d86a7481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9f4c32f-374e-4d5c-bb03-37aaa48e76ef}" ma:internalName="TaxCatchAll" ma:showField="CatchAllData" ma:web="319ee020-3bb3-4fa6-b71a-c47d86a748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70B909B-0FDD-49FA-9457-6856D06D9229}">
  <ds:schemaRefs>
    <ds:schemaRef ds:uri="http://schemas.microsoft.com/office/2006/metadata/properties"/>
    <ds:schemaRef ds:uri="http://schemas.microsoft.com/office/infopath/2007/PartnerControls"/>
    <ds:schemaRef ds:uri="319ee020-3bb3-4fa6-b71a-c47d86a7481b"/>
    <ds:schemaRef ds:uri="89b5facc-69d3-42a1-a036-0733e8ea23d5"/>
  </ds:schemaRefs>
</ds:datastoreItem>
</file>

<file path=customXml/itemProps2.xml><?xml version="1.0" encoding="utf-8"?>
<ds:datastoreItem xmlns:ds="http://schemas.openxmlformats.org/officeDocument/2006/customXml" ds:itemID="{C7E623D0-5BDC-455A-B2B8-4237857973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b5facc-69d3-42a1-a036-0733e8ea23d5"/>
    <ds:schemaRef ds:uri="319ee020-3bb3-4fa6-b71a-c47d86a748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BE7015-98E1-4EB3-8986-BA9DC1F5D6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BE1B11-5AC4-485B-A67A-DE2CA8BFDF65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Dean's Bulk Service Inc.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Dean's Bulk Service Inc.</dc:creator>
  <cp:keywords/>
  <dc:description/>
  <cp:lastModifiedBy>Kimberly Bomstad</cp:lastModifiedBy>
  <cp:revision>7</cp:revision>
  <cp:lastPrinted>2021-01-21T20:42:00Z</cp:lastPrinted>
  <dcterms:created xsi:type="dcterms:W3CDTF">2025-01-15T17:12:00Z</dcterms:created>
  <dcterms:modified xsi:type="dcterms:W3CDTF">2025-01-20T21:22:00Z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Karen Fankhanel</vt:lpwstr>
  </property>
  <property fmtid="{D5CDD505-2E9C-101B-9397-08002B2CF9AE}" pid="3" name="Order">
    <vt:lpwstr>6000.00000000000</vt:lpwstr>
  </property>
  <property fmtid="{D5CDD505-2E9C-101B-9397-08002B2CF9AE}" pid="4" name="display_urn:schemas-microsoft-com:office:office#Author">
    <vt:lpwstr>Karen Fankhanel</vt:lpwstr>
  </property>
  <property fmtid="{D5CDD505-2E9C-101B-9397-08002B2CF9AE}" pid="5" name="ContentTypeId">
    <vt:lpwstr>0x010100397DFC633F72DA4A9D5D84F14AEB851D</vt:lpwstr>
  </property>
  <property fmtid="{D5CDD505-2E9C-101B-9397-08002B2CF9AE}" pid="6" name="MediaServiceImageTags">
    <vt:lpwstr/>
  </property>
</Properties>
</file>